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7A" w:rsidRPr="0001059B" w:rsidRDefault="00AE38E2" w:rsidP="00C902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59B">
        <w:rPr>
          <w:rFonts w:ascii="Times New Roman" w:hAnsi="Times New Roman" w:cs="Times New Roman"/>
          <w:b/>
          <w:bCs/>
          <w:sz w:val="28"/>
          <w:szCs w:val="28"/>
        </w:rPr>
        <w:t>KẾ HOẠCH GIÁO DỤC THÁNG 10/2024</w:t>
      </w:r>
    </w:p>
    <w:p w:rsidR="00C9027A" w:rsidRPr="0001059B" w:rsidRDefault="00C9027A" w:rsidP="00C902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59B">
        <w:rPr>
          <w:rFonts w:ascii="Times New Roman" w:hAnsi="Times New Roman" w:cs="Times New Roman"/>
          <w:b/>
          <w:bCs/>
          <w:sz w:val="28"/>
          <w:szCs w:val="28"/>
        </w:rPr>
        <w:t>Nhóm lớp: 25 – 36  tháng</w:t>
      </w:r>
    </w:p>
    <w:tbl>
      <w:tblPr>
        <w:tblStyle w:val="TableGrid"/>
        <w:tblW w:w="12098" w:type="dxa"/>
        <w:tblLook w:val="04A0" w:firstRow="1" w:lastRow="0" w:firstColumn="1" w:lastColumn="0" w:noHBand="0" w:noVBand="1"/>
      </w:tblPr>
      <w:tblGrid>
        <w:gridCol w:w="4750"/>
        <w:gridCol w:w="5467"/>
        <w:gridCol w:w="984"/>
        <w:gridCol w:w="136"/>
        <w:gridCol w:w="761"/>
      </w:tblGrid>
      <w:tr w:rsidR="00C9027A" w:rsidRPr="0001059B" w:rsidTr="002A6134">
        <w:trPr>
          <w:gridAfter w:val="2"/>
          <w:wAfter w:w="897" w:type="dxa"/>
        </w:trPr>
        <w:tc>
          <w:tcPr>
            <w:tcW w:w="4750" w:type="dxa"/>
            <w:vMerge w:val="restart"/>
          </w:tcPr>
          <w:p w:rsidR="00C9027A" w:rsidRPr="0001059B" w:rsidRDefault="00C9027A" w:rsidP="00D35204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59B">
              <w:rPr>
                <w:rFonts w:ascii="Times New Roman" w:hAnsi="Times New Roman" w:cs="Times New Roman"/>
                <w:b/>
                <w:sz w:val="28"/>
                <w:szCs w:val="28"/>
              </w:rPr>
              <w:t>Mục tiêu giáo dục</w:t>
            </w:r>
          </w:p>
        </w:tc>
        <w:tc>
          <w:tcPr>
            <w:tcW w:w="5467" w:type="dxa"/>
            <w:vMerge w:val="restart"/>
          </w:tcPr>
          <w:p w:rsidR="00C9027A" w:rsidRPr="0001059B" w:rsidRDefault="00C9027A" w:rsidP="00D35204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59B">
              <w:rPr>
                <w:rFonts w:ascii="Times New Roman" w:hAnsi="Times New Roman" w:cs="Times New Roman"/>
                <w:b/>
                <w:sz w:val="28"/>
                <w:szCs w:val="28"/>
              </w:rPr>
              <w:t>Nội dung giáo dục</w:t>
            </w:r>
          </w:p>
        </w:tc>
        <w:tc>
          <w:tcPr>
            <w:tcW w:w="984" w:type="dxa"/>
          </w:tcPr>
          <w:p w:rsidR="00C9027A" w:rsidRPr="0001059B" w:rsidRDefault="00C9027A" w:rsidP="00D352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59B">
              <w:rPr>
                <w:rFonts w:ascii="Times New Roman" w:hAnsi="Times New Roman" w:cs="Times New Roman"/>
                <w:b/>
                <w:sz w:val="28"/>
                <w:szCs w:val="28"/>
              </w:rPr>
              <w:t>Hình thức</w:t>
            </w:r>
          </w:p>
        </w:tc>
      </w:tr>
      <w:tr w:rsidR="00C9027A" w:rsidRPr="0001059B" w:rsidTr="002A6134">
        <w:trPr>
          <w:trHeight w:val="552"/>
        </w:trPr>
        <w:tc>
          <w:tcPr>
            <w:tcW w:w="4750" w:type="dxa"/>
            <w:vMerge/>
          </w:tcPr>
          <w:p w:rsidR="00C9027A" w:rsidRPr="0001059B" w:rsidRDefault="00C9027A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  <w:vMerge/>
          </w:tcPr>
          <w:p w:rsidR="00C9027A" w:rsidRPr="0001059B" w:rsidRDefault="00C9027A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  <w:gridSpan w:val="2"/>
          </w:tcPr>
          <w:p w:rsidR="00C9027A" w:rsidRPr="0001059B" w:rsidRDefault="00C9027A" w:rsidP="00D3520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1059B">
              <w:rPr>
                <w:rFonts w:ascii="Times New Roman" w:hAnsi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761" w:type="dxa"/>
          </w:tcPr>
          <w:p w:rsidR="00C9027A" w:rsidRPr="0001059B" w:rsidRDefault="00C9027A" w:rsidP="00D352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 hoạt</w:t>
            </w:r>
          </w:p>
        </w:tc>
      </w:tr>
      <w:tr w:rsidR="00C9027A" w:rsidRPr="0001059B" w:rsidTr="002A6134">
        <w:trPr>
          <w:gridAfter w:val="2"/>
          <w:wAfter w:w="897" w:type="dxa"/>
          <w:trHeight w:val="702"/>
        </w:trPr>
        <w:tc>
          <w:tcPr>
            <w:tcW w:w="11201" w:type="dxa"/>
            <w:gridSpan w:val="3"/>
          </w:tcPr>
          <w:p w:rsidR="00C9027A" w:rsidRPr="0001059B" w:rsidRDefault="00C9027A" w:rsidP="00D35204">
            <w:pPr>
              <w:spacing w:before="2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59B">
              <w:rPr>
                <w:rFonts w:ascii="Times New Roman" w:hAnsi="Times New Roman" w:cs="Times New Roman"/>
                <w:b/>
                <w:sz w:val="28"/>
                <w:szCs w:val="28"/>
              </w:rPr>
              <w:t>I. GIÁO DỤC PHÁT TRIỂN THỂ CHẤT:</w:t>
            </w:r>
          </w:p>
        </w:tc>
      </w:tr>
      <w:tr w:rsidR="00C9027A" w:rsidRPr="0001059B" w:rsidTr="002A6134">
        <w:trPr>
          <w:gridAfter w:val="2"/>
          <w:wAfter w:w="897" w:type="dxa"/>
        </w:trPr>
        <w:tc>
          <w:tcPr>
            <w:tcW w:w="11201" w:type="dxa"/>
            <w:gridSpan w:val="3"/>
          </w:tcPr>
          <w:p w:rsidR="00C9027A" w:rsidRPr="0001059B" w:rsidRDefault="00C9027A" w:rsidP="00D3520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59B">
              <w:rPr>
                <w:rFonts w:ascii="Times New Roman" w:hAnsi="Times New Roman" w:cs="Times New Roman"/>
                <w:b/>
                <w:sz w:val="28"/>
                <w:szCs w:val="28"/>
              </w:rPr>
              <w:t>a. Phát triển vận động</w:t>
            </w:r>
          </w:p>
        </w:tc>
      </w:tr>
      <w:tr w:rsidR="00C9027A" w:rsidRPr="0001059B" w:rsidTr="002A6134">
        <w:tc>
          <w:tcPr>
            <w:tcW w:w="4750" w:type="dxa"/>
          </w:tcPr>
          <w:p w:rsidR="00C9027A" w:rsidRPr="0001059B" w:rsidRDefault="00C9027A" w:rsidP="00D3520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1059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010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 biết thực hiện  được  các  động  tác  phát  triển  các  nhóm  cơ  và hô  hấp</w:t>
            </w:r>
          </w:p>
        </w:tc>
        <w:tc>
          <w:tcPr>
            <w:tcW w:w="5467" w:type="dxa"/>
          </w:tcPr>
          <w:p w:rsidR="00C9027A" w:rsidRPr="0001059B" w:rsidRDefault="00C9027A" w:rsidP="00D352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</w:rPr>
              <w:t>Hô hấp: tập hít vào thở ra.</w:t>
            </w:r>
          </w:p>
          <w:p w:rsidR="00C9027A" w:rsidRPr="0001059B" w:rsidRDefault="00C9027A" w:rsidP="00D352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</w:rPr>
              <w:t>-Tay: Giơ cao đưa ra phía trước, đưa sang ngang, đưa ra sau kết hợp với lắc bàn tay.</w:t>
            </w:r>
          </w:p>
          <w:p w:rsidR="00C9027A" w:rsidRPr="0001059B" w:rsidRDefault="00C9027A" w:rsidP="00D352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</w:rPr>
              <w:t>- Lưng, bụng, lườn: Cúi về phía trước, vặn người sang hai bên.</w:t>
            </w:r>
          </w:p>
          <w:p w:rsidR="00C9027A" w:rsidRPr="0001059B" w:rsidRDefault="00C9027A" w:rsidP="00D3520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</w:rPr>
              <w:t>- Chân: ngồi xuống đứng lên, co duỗi từng chân.</w:t>
            </w:r>
          </w:p>
        </w:tc>
        <w:tc>
          <w:tcPr>
            <w:tcW w:w="1120" w:type="dxa"/>
            <w:gridSpan w:val="2"/>
          </w:tcPr>
          <w:p w:rsidR="00C9027A" w:rsidRPr="0001059B" w:rsidRDefault="00C9027A" w:rsidP="00D3520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 w:rsidR="00C9027A" w:rsidRPr="0001059B" w:rsidRDefault="00C9027A" w:rsidP="00D3520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476A" w:rsidRPr="0001059B" w:rsidTr="002A6134">
        <w:tc>
          <w:tcPr>
            <w:tcW w:w="4750" w:type="dxa"/>
            <w:vMerge w:val="restart"/>
          </w:tcPr>
          <w:p w:rsidR="0069476A" w:rsidRPr="0001059B" w:rsidRDefault="0069476A" w:rsidP="00D3520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69476A" w:rsidRPr="0001059B" w:rsidRDefault="0069476A" w:rsidP="00D3520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2.Trẻ  thực hiện các vận động cơ bản và phát triển tố chất vận động ban đầu</w:t>
            </w:r>
          </w:p>
          <w:p w:rsidR="0069476A" w:rsidRPr="0001059B" w:rsidRDefault="0069476A" w:rsidP="00D3520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69476A" w:rsidRPr="0001059B" w:rsidRDefault="0069476A" w:rsidP="00AE38E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Ném bóng về phía trước</w:t>
            </w:r>
          </w:p>
        </w:tc>
        <w:tc>
          <w:tcPr>
            <w:tcW w:w="1120" w:type="dxa"/>
            <w:gridSpan w:val="2"/>
          </w:tcPr>
          <w:p w:rsidR="0069476A" w:rsidRPr="0069476A" w:rsidRDefault="0069476A" w:rsidP="00D352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76A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</w:p>
        </w:tc>
        <w:tc>
          <w:tcPr>
            <w:tcW w:w="761" w:type="dxa"/>
          </w:tcPr>
          <w:p w:rsidR="0069476A" w:rsidRPr="0001059B" w:rsidRDefault="0069476A" w:rsidP="00D3520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476A" w:rsidRPr="0001059B" w:rsidTr="002A6134">
        <w:tc>
          <w:tcPr>
            <w:tcW w:w="4750" w:type="dxa"/>
            <w:vMerge/>
          </w:tcPr>
          <w:p w:rsidR="0069476A" w:rsidRPr="0001059B" w:rsidRDefault="0069476A" w:rsidP="00D3520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69476A" w:rsidRPr="0001059B" w:rsidRDefault="0069476A" w:rsidP="00AE38E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Bò </w:t>
            </w:r>
            <w:r w:rsidRPr="0001059B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theo </w:t>
            </w: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hướng thẳng </w:t>
            </w:r>
          </w:p>
        </w:tc>
        <w:tc>
          <w:tcPr>
            <w:tcW w:w="1120" w:type="dxa"/>
            <w:gridSpan w:val="2"/>
          </w:tcPr>
          <w:p w:rsidR="0069476A" w:rsidRPr="0069476A" w:rsidRDefault="0069476A" w:rsidP="00D352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76A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</w:p>
        </w:tc>
        <w:tc>
          <w:tcPr>
            <w:tcW w:w="761" w:type="dxa"/>
          </w:tcPr>
          <w:p w:rsidR="0069476A" w:rsidRPr="0001059B" w:rsidRDefault="0069476A" w:rsidP="00D3520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476A" w:rsidRPr="0001059B" w:rsidTr="002A6134">
        <w:tc>
          <w:tcPr>
            <w:tcW w:w="4750" w:type="dxa"/>
            <w:vMerge/>
          </w:tcPr>
          <w:p w:rsidR="0069476A" w:rsidRPr="0001059B" w:rsidRDefault="0069476A" w:rsidP="00D3520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69476A" w:rsidRPr="0001059B" w:rsidRDefault="0069476A" w:rsidP="00D3520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Đi trong đường hẹp</w:t>
            </w:r>
          </w:p>
        </w:tc>
        <w:tc>
          <w:tcPr>
            <w:tcW w:w="1120" w:type="dxa"/>
            <w:gridSpan w:val="2"/>
          </w:tcPr>
          <w:p w:rsidR="0069476A" w:rsidRPr="0069476A" w:rsidRDefault="0069476A" w:rsidP="00D352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76A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</w:p>
        </w:tc>
        <w:tc>
          <w:tcPr>
            <w:tcW w:w="761" w:type="dxa"/>
          </w:tcPr>
          <w:p w:rsidR="0069476A" w:rsidRPr="0001059B" w:rsidRDefault="0069476A" w:rsidP="00D3520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476A" w:rsidRPr="0001059B" w:rsidTr="002A6134">
        <w:tc>
          <w:tcPr>
            <w:tcW w:w="4750" w:type="dxa"/>
            <w:vMerge/>
          </w:tcPr>
          <w:p w:rsidR="0069476A" w:rsidRPr="0001059B" w:rsidRDefault="0069476A" w:rsidP="00D3520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69476A" w:rsidRPr="0001059B" w:rsidRDefault="0069476A" w:rsidP="00AE38E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Chạy </w:t>
            </w:r>
            <w:r w:rsidRPr="0001059B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theo </w:t>
            </w: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hướng thẳng</w:t>
            </w:r>
          </w:p>
        </w:tc>
        <w:tc>
          <w:tcPr>
            <w:tcW w:w="1120" w:type="dxa"/>
            <w:gridSpan w:val="2"/>
          </w:tcPr>
          <w:p w:rsidR="0069476A" w:rsidRPr="0069476A" w:rsidRDefault="0069476A" w:rsidP="00D352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76A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</w:p>
        </w:tc>
        <w:tc>
          <w:tcPr>
            <w:tcW w:w="761" w:type="dxa"/>
          </w:tcPr>
          <w:p w:rsidR="0069476A" w:rsidRPr="0001059B" w:rsidRDefault="0069476A" w:rsidP="00D3520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476A" w:rsidRPr="0001059B" w:rsidTr="002A6134">
        <w:tc>
          <w:tcPr>
            <w:tcW w:w="4750" w:type="dxa"/>
            <w:vMerge/>
          </w:tcPr>
          <w:p w:rsidR="0069476A" w:rsidRPr="0001059B" w:rsidRDefault="0069476A" w:rsidP="00D3520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69476A" w:rsidRPr="0001059B" w:rsidRDefault="0069476A" w:rsidP="00AE3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Đi trong đường hẹp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có mang vật trên tay</w:t>
            </w:r>
          </w:p>
        </w:tc>
        <w:tc>
          <w:tcPr>
            <w:tcW w:w="1120" w:type="dxa"/>
            <w:gridSpan w:val="2"/>
          </w:tcPr>
          <w:p w:rsidR="0069476A" w:rsidRPr="0069476A" w:rsidRDefault="0069476A" w:rsidP="00D352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76A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</w:p>
        </w:tc>
        <w:tc>
          <w:tcPr>
            <w:tcW w:w="761" w:type="dxa"/>
          </w:tcPr>
          <w:p w:rsidR="0069476A" w:rsidRPr="0001059B" w:rsidRDefault="0069476A" w:rsidP="00D3520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027A" w:rsidRPr="0001059B" w:rsidTr="002A6134">
        <w:trPr>
          <w:trHeight w:val="699"/>
        </w:trPr>
        <w:tc>
          <w:tcPr>
            <w:tcW w:w="4750" w:type="dxa"/>
            <w:vMerge w:val="restart"/>
          </w:tcPr>
          <w:p w:rsidR="00C9027A" w:rsidRPr="0001059B" w:rsidRDefault="00C9027A" w:rsidP="00D35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3.Thực hiện vận động cử động của bàn tay, ngón tay</w:t>
            </w:r>
          </w:p>
          <w:p w:rsidR="00C9027A" w:rsidRPr="0001059B" w:rsidRDefault="00C9027A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C9027A" w:rsidRPr="0001059B" w:rsidRDefault="00C9027A" w:rsidP="00634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</w:t>
            </w:r>
            <w:r w:rsidR="00634E44" w:rsidRPr="0001059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Xếp chồng</w:t>
            </w:r>
          </w:p>
        </w:tc>
        <w:tc>
          <w:tcPr>
            <w:tcW w:w="1120" w:type="dxa"/>
            <w:gridSpan w:val="2"/>
          </w:tcPr>
          <w:p w:rsidR="00C9027A" w:rsidRPr="0069476A" w:rsidRDefault="00C9027A" w:rsidP="00D352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76A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</w:p>
        </w:tc>
        <w:tc>
          <w:tcPr>
            <w:tcW w:w="761" w:type="dxa"/>
          </w:tcPr>
          <w:p w:rsidR="00C9027A" w:rsidRPr="0001059B" w:rsidRDefault="00C9027A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027A" w:rsidRPr="0001059B" w:rsidTr="002A6134">
        <w:tc>
          <w:tcPr>
            <w:tcW w:w="4750" w:type="dxa"/>
            <w:vMerge/>
          </w:tcPr>
          <w:p w:rsidR="00C9027A" w:rsidRPr="0001059B" w:rsidRDefault="00C9027A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C9027A" w:rsidRPr="0001059B" w:rsidRDefault="00C9027A" w:rsidP="00634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634E44"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Tập cầm viết</w:t>
            </w: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120" w:type="dxa"/>
            <w:gridSpan w:val="2"/>
          </w:tcPr>
          <w:p w:rsidR="00C9027A" w:rsidRPr="0069476A" w:rsidRDefault="00C9027A" w:rsidP="00D352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76A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</w:p>
        </w:tc>
        <w:tc>
          <w:tcPr>
            <w:tcW w:w="761" w:type="dxa"/>
          </w:tcPr>
          <w:p w:rsidR="00C9027A" w:rsidRPr="0001059B" w:rsidRDefault="00C9027A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E44" w:rsidRPr="0069476A" w:rsidTr="0069476A">
        <w:trPr>
          <w:trHeight w:val="976"/>
        </w:trPr>
        <w:tc>
          <w:tcPr>
            <w:tcW w:w="4750" w:type="dxa"/>
            <w:vMerge/>
          </w:tcPr>
          <w:p w:rsidR="00634E44" w:rsidRPr="0001059B" w:rsidRDefault="00634E44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48" w:type="dxa"/>
            <w:gridSpan w:val="4"/>
          </w:tcPr>
          <w:p w:rsidR="00634E44" w:rsidRPr="0069476A" w:rsidRDefault="00634E44" w:rsidP="00634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9476A">
              <w:rPr>
                <w:rFonts w:ascii="Times New Roman" w:hAnsi="Times New Roman" w:cs="Times New Roman"/>
                <w:sz w:val="28"/>
                <w:szCs w:val="28"/>
              </w:rPr>
              <w:t>- Xâu vòng</w:t>
            </w:r>
          </w:p>
        </w:tc>
      </w:tr>
      <w:tr w:rsidR="00C9027A" w:rsidRPr="0001059B" w:rsidTr="002A6134">
        <w:tc>
          <w:tcPr>
            <w:tcW w:w="4750" w:type="dxa"/>
            <w:vMerge/>
          </w:tcPr>
          <w:p w:rsidR="00C9027A" w:rsidRPr="0001059B" w:rsidRDefault="00C9027A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C9027A" w:rsidRPr="0001059B" w:rsidRDefault="00634E44" w:rsidP="00D352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Vẽ </w:t>
            </w:r>
            <w:r w:rsidRPr="0001059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nghuệch  ngoạc</w:t>
            </w:r>
          </w:p>
        </w:tc>
        <w:tc>
          <w:tcPr>
            <w:tcW w:w="1120" w:type="dxa"/>
            <w:gridSpan w:val="2"/>
          </w:tcPr>
          <w:p w:rsidR="00C9027A" w:rsidRPr="0069476A" w:rsidRDefault="00C9027A" w:rsidP="00D352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76A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</w:p>
        </w:tc>
        <w:tc>
          <w:tcPr>
            <w:tcW w:w="761" w:type="dxa"/>
          </w:tcPr>
          <w:p w:rsidR="00C9027A" w:rsidRPr="0001059B" w:rsidRDefault="00C9027A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027A" w:rsidRPr="0001059B" w:rsidTr="0069476A">
        <w:trPr>
          <w:trHeight w:val="558"/>
        </w:trPr>
        <w:tc>
          <w:tcPr>
            <w:tcW w:w="12098" w:type="dxa"/>
            <w:gridSpan w:val="5"/>
          </w:tcPr>
          <w:p w:rsidR="00C9027A" w:rsidRPr="0001059B" w:rsidRDefault="00C9027A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59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b. Giáo dục dinh dưỡng và sức khỏe</w:t>
            </w:r>
          </w:p>
        </w:tc>
        <w:bookmarkStart w:id="0" w:name="_GoBack"/>
        <w:bookmarkEnd w:id="0"/>
      </w:tr>
      <w:tr w:rsidR="0054312F" w:rsidRPr="0001059B" w:rsidTr="002A6134">
        <w:tc>
          <w:tcPr>
            <w:tcW w:w="4750" w:type="dxa"/>
            <w:vMerge w:val="restart"/>
          </w:tcPr>
          <w:p w:rsidR="0054312F" w:rsidRPr="0001059B" w:rsidRDefault="0054312F" w:rsidP="00D35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12F" w:rsidRPr="0001059B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59B">
              <w:rPr>
                <w:rFonts w:ascii="Times New Roman" w:hAnsi="Times New Roman" w:cs="Times New Roman"/>
                <w:b/>
                <w:sz w:val="28"/>
                <w:szCs w:val="28"/>
              </w:rPr>
              <w:t>1. Có một số nền nếp, thói quen tốt trong sinh hoạt</w:t>
            </w:r>
          </w:p>
        </w:tc>
        <w:tc>
          <w:tcPr>
            <w:tcW w:w="5467" w:type="dxa"/>
          </w:tcPr>
          <w:p w:rsidR="0054312F" w:rsidRPr="0001059B" w:rsidRDefault="0054312F" w:rsidP="005431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 w:rsidRPr="0001059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</w:t>
            </w:r>
            <w:r w:rsidRPr="0001059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Tập cho trẻ có một số nền nếp, thói quen  tốt trong sinh hoạt: rửa tay trước khi ăn, lau  mặt, lau miệng, uống nước sau khi ăn, vứt rác đúng nơi quy định.</w:t>
            </w:r>
          </w:p>
        </w:tc>
        <w:tc>
          <w:tcPr>
            <w:tcW w:w="1120" w:type="dxa"/>
            <w:gridSpan w:val="2"/>
          </w:tcPr>
          <w:p w:rsidR="0054312F" w:rsidRPr="0001059B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 w:rsidR="0054312F" w:rsidRPr="0001059B" w:rsidRDefault="0054312F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</w:tr>
      <w:tr w:rsidR="0054312F" w:rsidRPr="0001059B" w:rsidTr="002A6134">
        <w:tc>
          <w:tcPr>
            <w:tcW w:w="4750" w:type="dxa"/>
            <w:vMerge/>
          </w:tcPr>
          <w:p w:rsidR="0054312F" w:rsidRPr="0001059B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54312F" w:rsidRPr="0001059B" w:rsidRDefault="0054312F" w:rsidP="00D352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Luyện một số thói quen trong sinh hoạt như: Gọi cô khi có nhu cầu đi vệ sinh </w:t>
            </w:r>
          </w:p>
        </w:tc>
        <w:tc>
          <w:tcPr>
            <w:tcW w:w="1120" w:type="dxa"/>
            <w:gridSpan w:val="2"/>
          </w:tcPr>
          <w:p w:rsidR="0054312F" w:rsidRPr="0001059B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 w:rsidR="0054312F" w:rsidRPr="0001059B" w:rsidRDefault="0054312F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</w:tr>
      <w:tr w:rsidR="0054312F" w:rsidRPr="0001059B" w:rsidTr="002A6134">
        <w:tc>
          <w:tcPr>
            <w:tcW w:w="4750" w:type="dxa"/>
            <w:vMerge/>
          </w:tcPr>
          <w:p w:rsidR="0054312F" w:rsidRPr="0001059B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54312F" w:rsidRPr="0001059B" w:rsidRDefault="0054312F" w:rsidP="005431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r w:rsidRPr="0001059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01059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Luyện thói quen ngủ một giấc trưa</w:t>
            </w:r>
          </w:p>
          <w:p w:rsidR="0054312F" w:rsidRPr="0001059B" w:rsidRDefault="0054312F" w:rsidP="00D3520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20" w:type="dxa"/>
            <w:gridSpan w:val="2"/>
          </w:tcPr>
          <w:p w:rsidR="0054312F" w:rsidRPr="0001059B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 w:rsidR="0054312F" w:rsidRPr="0001059B" w:rsidRDefault="0054312F" w:rsidP="00D352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</w:tr>
      <w:tr w:rsidR="0054312F" w:rsidRPr="0001059B" w:rsidTr="002A6134">
        <w:tc>
          <w:tcPr>
            <w:tcW w:w="4750" w:type="dxa"/>
            <w:vMerge w:val="restart"/>
          </w:tcPr>
          <w:p w:rsidR="0054312F" w:rsidRPr="0001059B" w:rsidRDefault="0054312F" w:rsidP="00D35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12F" w:rsidRPr="0001059B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59B">
              <w:rPr>
                <w:rFonts w:ascii="Times New Roman" w:hAnsi="Times New Roman" w:cs="Times New Roman"/>
                <w:b/>
                <w:sz w:val="28"/>
                <w:szCs w:val="28"/>
              </w:rPr>
              <w:t>2. Thực hiện một số việc tự phục vụ, giữ gìn sức khỏe</w:t>
            </w:r>
          </w:p>
        </w:tc>
        <w:tc>
          <w:tcPr>
            <w:tcW w:w="5467" w:type="dxa"/>
          </w:tcPr>
          <w:p w:rsidR="0054312F" w:rsidRPr="0001059B" w:rsidRDefault="0054312F" w:rsidP="00D352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Tập tự xúc ăn bằng thìa </w:t>
            </w:r>
          </w:p>
        </w:tc>
        <w:tc>
          <w:tcPr>
            <w:tcW w:w="1120" w:type="dxa"/>
            <w:gridSpan w:val="2"/>
          </w:tcPr>
          <w:p w:rsidR="0054312F" w:rsidRPr="0001059B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 w:rsidR="0054312F" w:rsidRPr="0001059B" w:rsidRDefault="0054312F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</w:tr>
      <w:tr w:rsidR="0054312F" w:rsidRPr="0001059B" w:rsidTr="002A6134">
        <w:tc>
          <w:tcPr>
            <w:tcW w:w="4750" w:type="dxa"/>
            <w:vMerge/>
          </w:tcPr>
          <w:p w:rsidR="0054312F" w:rsidRPr="0001059B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54312F" w:rsidRPr="0001059B" w:rsidRDefault="0054312F" w:rsidP="00D35204">
            <w:pPr>
              <w:spacing w:line="360" w:lineRule="auto"/>
              <w:ind w:left="21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Tự lấy ghế vào bàn ăn </w:t>
            </w:r>
          </w:p>
        </w:tc>
        <w:tc>
          <w:tcPr>
            <w:tcW w:w="1120" w:type="dxa"/>
            <w:gridSpan w:val="2"/>
          </w:tcPr>
          <w:p w:rsidR="0054312F" w:rsidRPr="0001059B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 w:rsidR="0054312F" w:rsidRPr="0001059B" w:rsidRDefault="0054312F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</w:tr>
      <w:tr w:rsidR="0054312F" w:rsidRPr="0001059B" w:rsidTr="002A6134">
        <w:tc>
          <w:tcPr>
            <w:tcW w:w="4750" w:type="dxa"/>
            <w:vMerge/>
          </w:tcPr>
          <w:p w:rsidR="0054312F" w:rsidRPr="0001059B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54312F" w:rsidRPr="0001059B" w:rsidRDefault="0054312F" w:rsidP="00D35204">
            <w:pPr>
              <w:spacing w:line="360" w:lineRule="auto"/>
              <w:ind w:left="21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Biết tự cất gối khi ngủ dậy </w:t>
            </w:r>
          </w:p>
        </w:tc>
        <w:tc>
          <w:tcPr>
            <w:tcW w:w="1120" w:type="dxa"/>
            <w:gridSpan w:val="2"/>
          </w:tcPr>
          <w:p w:rsidR="0054312F" w:rsidRPr="0001059B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 w:rsidR="0054312F" w:rsidRPr="0001059B" w:rsidRDefault="0054312F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</w:tr>
      <w:tr w:rsidR="0054312F" w:rsidRPr="0001059B" w:rsidTr="002A6134">
        <w:tc>
          <w:tcPr>
            <w:tcW w:w="4750" w:type="dxa"/>
            <w:vMerge/>
          </w:tcPr>
          <w:p w:rsidR="0054312F" w:rsidRPr="0001059B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54312F" w:rsidRPr="0001059B" w:rsidRDefault="0054312F" w:rsidP="00D35204">
            <w:pPr>
              <w:spacing w:line="360" w:lineRule="auto"/>
              <w:ind w:left="21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Tự cầm ly uống nước </w:t>
            </w:r>
          </w:p>
        </w:tc>
        <w:tc>
          <w:tcPr>
            <w:tcW w:w="1120" w:type="dxa"/>
            <w:gridSpan w:val="2"/>
          </w:tcPr>
          <w:p w:rsidR="0054312F" w:rsidRPr="0001059B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 w:rsidR="0054312F" w:rsidRPr="0001059B" w:rsidRDefault="0054312F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</w:tr>
      <w:tr w:rsidR="0054312F" w:rsidRPr="0001059B" w:rsidTr="002A6134">
        <w:tc>
          <w:tcPr>
            <w:tcW w:w="4750" w:type="dxa"/>
            <w:vMerge w:val="restart"/>
          </w:tcPr>
          <w:p w:rsidR="0054312F" w:rsidRPr="0001059B" w:rsidRDefault="0054312F" w:rsidP="00D35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3.Trẻ nhận biết và tránh một số nguy cơ không an toàn</w:t>
            </w:r>
          </w:p>
          <w:p w:rsidR="0054312F" w:rsidRPr="0001059B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54312F" w:rsidRPr="0001059B" w:rsidRDefault="0054312F" w:rsidP="00D352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biết một số vật dụng nguy hiểm</w:t>
            </w: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(dao, kéo</w:t>
            </w:r>
            <w:r w:rsidRPr="000105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nồi thức ăn nóng, bếp…) </w:t>
            </w:r>
          </w:p>
        </w:tc>
        <w:tc>
          <w:tcPr>
            <w:tcW w:w="1120" w:type="dxa"/>
            <w:gridSpan w:val="2"/>
          </w:tcPr>
          <w:p w:rsidR="0054312F" w:rsidRPr="0001059B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 w:rsidR="0054312F" w:rsidRPr="0001059B" w:rsidRDefault="0054312F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</w:tr>
      <w:tr w:rsidR="0054312F" w:rsidRPr="0001059B" w:rsidTr="002A6134">
        <w:tc>
          <w:tcPr>
            <w:tcW w:w="4750" w:type="dxa"/>
            <w:vMerge/>
          </w:tcPr>
          <w:p w:rsidR="0054312F" w:rsidRPr="0001059B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54312F" w:rsidRPr="0001059B" w:rsidRDefault="0054312F" w:rsidP="00D352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</w:rPr>
              <w:t>- Nhận biết</w:t>
            </w:r>
            <w:r w:rsidRPr="000105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những nơi nguy hiểm</w:t>
            </w:r>
            <w:r w:rsidRPr="00010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0" w:type="dxa"/>
            <w:gridSpan w:val="2"/>
          </w:tcPr>
          <w:p w:rsidR="0054312F" w:rsidRPr="0001059B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 w:rsidR="0054312F" w:rsidRPr="0001059B" w:rsidRDefault="0054312F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</w:tr>
      <w:tr w:rsidR="0054312F" w:rsidRPr="0001059B" w:rsidTr="002A6134">
        <w:tc>
          <w:tcPr>
            <w:tcW w:w="4750" w:type="dxa"/>
            <w:vMerge/>
          </w:tcPr>
          <w:p w:rsidR="0054312F" w:rsidRPr="0001059B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54312F" w:rsidRPr="0001059B" w:rsidRDefault="0054312F" w:rsidP="00D352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biết một số hành động nguy hiểm</w:t>
            </w: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(leo </w:t>
            </w: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trèo lên lan can, cửa sổ,... </w:t>
            </w:r>
          </w:p>
        </w:tc>
        <w:tc>
          <w:tcPr>
            <w:tcW w:w="1120" w:type="dxa"/>
            <w:gridSpan w:val="2"/>
          </w:tcPr>
          <w:p w:rsidR="0054312F" w:rsidRPr="0001059B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 w:rsidR="0054312F" w:rsidRPr="0001059B" w:rsidRDefault="0054312F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</w:tr>
      <w:tr w:rsidR="002A6134" w:rsidRPr="0001059B" w:rsidTr="00B55AB5">
        <w:trPr>
          <w:trHeight w:val="572"/>
        </w:trPr>
        <w:tc>
          <w:tcPr>
            <w:tcW w:w="12098" w:type="dxa"/>
            <w:gridSpan w:val="5"/>
          </w:tcPr>
          <w:p w:rsidR="002A6134" w:rsidRPr="0001059B" w:rsidRDefault="002A6134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59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II. GIÁO DỤC PHÁT TRIỂN NHẬN THỨC</w:t>
            </w:r>
          </w:p>
        </w:tc>
      </w:tr>
      <w:tr w:rsidR="0074352B" w:rsidRPr="0001059B" w:rsidTr="002A6134">
        <w:trPr>
          <w:trHeight w:val="983"/>
        </w:trPr>
        <w:tc>
          <w:tcPr>
            <w:tcW w:w="4750" w:type="dxa"/>
            <w:vMerge w:val="restart"/>
          </w:tcPr>
          <w:p w:rsidR="0074352B" w:rsidRPr="0001059B" w:rsidRDefault="0074352B" w:rsidP="007212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FFFFFF"/>
                <w:sz w:val="28"/>
                <w:szCs w:val="28"/>
                <w:lang w:eastAsia="en-US"/>
              </w:rPr>
            </w:pPr>
            <w:r w:rsidRPr="000105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1.</w:t>
            </w:r>
            <w:r w:rsidRPr="000105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01059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Trẻ biết phối hợp các giác quan trong các hoạt động phù hợp với lứa tuổi. </w:t>
            </w:r>
          </w:p>
          <w:p w:rsidR="0074352B" w:rsidRPr="0001059B" w:rsidRDefault="0074352B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74352B" w:rsidRPr="0001059B" w:rsidRDefault="0074352B" w:rsidP="00E54EF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333333"/>
                <w:sz w:val="20"/>
                <w:szCs w:val="20"/>
                <w:lang w:eastAsia="en-US"/>
              </w:rPr>
            </w:pPr>
            <w:r w:rsidRPr="0001059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01059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Phân biệt, nghe âm thanh của các con vậ</w:t>
            </w:r>
            <w:r w:rsidRPr="0001059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t </w:t>
            </w:r>
            <w:r w:rsidRPr="0001059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( chó, mèo, gà, vịt)</w:t>
            </w:r>
          </w:p>
          <w:p w:rsidR="0074352B" w:rsidRPr="0001059B" w:rsidRDefault="0074352B" w:rsidP="00D352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20" w:type="dxa"/>
            <w:gridSpan w:val="2"/>
          </w:tcPr>
          <w:p w:rsidR="0074352B" w:rsidRPr="0001059B" w:rsidRDefault="0074352B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  <w:tc>
          <w:tcPr>
            <w:tcW w:w="761" w:type="dxa"/>
          </w:tcPr>
          <w:p w:rsidR="0074352B" w:rsidRPr="0001059B" w:rsidRDefault="0074352B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352B" w:rsidRPr="0001059B" w:rsidTr="002A6134">
        <w:tc>
          <w:tcPr>
            <w:tcW w:w="4750" w:type="dxa"/>
            <w:vMerge/>
          </w:tcPr>
          <w:p w:rsidR="0074352B" w:rsidRPr="0001059B" w:rsidRDefault="0074352B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74352B" w:rsidRPr="0001059B" w:rsidRDefault="0074352B" w:rsidP="00E54EF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333333"/>
                <w:sz w:val="20"/>
                <w:szCs w:val="20"/>
                <w:lang w:eastAsia="en-US"/>
              </w:rPr>
            </w:pPr>
            <w:r w:rsidRPr="0001059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01059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Nhận biết đặc điểm cơ thể của bé </w:t>
            </w:r>
          </w:p>
        </w:tc>
        <w:tc>
          <w:tcPr>
            <w:tcW w:w="1120" w:type="dxa"/>
            <w:gridSpan w:val="2"/>
          </w:tcPr>
          <w:p w:rsidR="0074352B" w:rsidRPr="0001059B" w:rsidRDefault="0074352B" w:rsidP="00E54E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61" w:type="dxa"/>
          </w:tcPr>
          <w:p w:rsidR="0074352B" w:rsidRPr="0001059B" w:rsidRDefault="0074352B" w:rsidP="00E54E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59B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</w:p>
        </w:tc>
      </w:tr>
      <w:tr w:rsidR="0074352B" w:rsidRPr="0001059B" w:rsidTr="002A6134">
        <w:tc>
          <w:tcPr>
            <w:tcW w:w="4750" w:type="dxa"/>
            <w:vMerge/>
          </w:tcPr>
          <w:p w:rsidR="0074352B" w:rsidRPr="0001059B" w:rsidRDefault="0074352B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74352B" w:rsidRPr="0001059B" w:rsidRDefault="0074352B" w:rsidP="00E54EF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333333"/>
                <w:sz w:val="20"/>
                <w:szCs w:val="20"/>
                <w:lang w:eastAsia="en-US"/>
              </w:rPr>
            </w:pPr>
            <w:r w:rsidRPr="0001059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 Nhận biết tên trẻ, tên tên lớp</w:t>
            </w:r>
          </w:p>
        </w:tc>
        <w:tc>
          <w:tcPr>
            <w:tcW w:w="1120" w:type="dxa"/>
            <w:gridSpan w:val="2"/>
          </w:tcPr>
          <w:p w:rsidR="0074352B" w:rsidRPr="0001059B" w:rsidRDefault="0074352B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61" w:type="dxa"/>
          </w:tcPr>
          <w:p w:rsidR="0074352B" w:rsidRPr="0001059B" w:rsidRDefault="0074352B" w:rsidP="00E54E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59B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</w:p>
        </w:tc>
      </w:tr>
      <w:tr w:rsidR="0074352B" w:rsidRPr="0001059B" w:rsidTr="002A6134">
        <w:tc>
          <w:tcPr>
            <w:tcW w:w="4750" w:type="dxa"/>
            <w:vMerge/>
          </w:tcPr>
          <w:p w:rsidR="0074352B" w:rsidRPr="0001059B" w:rsidRDefault="0074352B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74352B" w:rsidRPr="0001059B" w:rsidRDefault="0074352B" w:rsidP="0074352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333333"/>
                <w:sz w:val="20"/>
                <w:szCs w:val="20"/>
                <w:lang w:eastAsia="en-US"/>
              </w:rPr>
            </w:pPr>
            <w:r w:rsidRPr="0001059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01059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Nhận biết đồ chơi trong lớp </w:t>
            </w:r>
          </w:p>
        </w:tc>
        <w:tc>
          <w:tcPr>
            <w:tcW w:w="1120" w:type="dxa"/>
            <w:gridSpan w:val="2"/>
          </w:tcPr>
          <w:p w:rsidR="0074352B" w:rsidRPr="0001059B" w:rsidRDefault="0074352B" w:rsidP="00D352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61" w:type="dxa"/>
          </w:tcPr>
          <w:p w:rsidR="0074352B" w:rsidRPr="0001059B" w:rsidRDefault="0074352B" w:rsidP="00E54E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59B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</w:p>
        </w:tc>
      </w:tr>
      <w:tr w:rsidR="0074352B" w:rsidRPr="0001059B" w:rsidTr="002A6134">
        <w:tc>
          <w:tcPr>
            <w:tcW w:w="4750" w:type="dxa"/>
            <w:vMerge/>
          </w:tcPr>
          <w:p w:rsidR="0074352B" w:rsidRPr="0001059B" w:rsidRDefault="0074352B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74352B" w:rsidRPr="0001059B" w:rsidRDefault="0074352B" w:rsidP="0001059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333333"/>
                <w:sz w:val="20"/>
                <w:szCs w:val="20"/>
                <w:lang w:eastAsia="en-US"/>
              </w:rPr>
            </w:pPr>
            <w:r w:rsidRPr="0001059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01059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Nghe và nhận biết âm thanh </w:t>
            </w:r>
            <w:r w:rsidR="0001059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đoán tên con vật( chó, mèo, gà, vịt)</w:t>
            </w:r>
            <w:r w:rsidRPr="0001059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20" w:type="dxa"/>
            <w:gridSpan w:val="2"/>
          </w:tcPr>
          <w:p w:rsidR="0074352B" w:rsidRPr="0001059B" w:rsidRDefault="0001059B" w:rsidP="00D352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  <w:tc>
          <w:tcPr>
            <w:tcW w:w="761" w:type="dxa"/>
          </w:tcPr>
          <w:p w:rsidR="0074352B" w:rsidRPr="0001059B" w:rsidRDefault="0074352B" w:rsidP="00E54E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9476A" w:rsidRPr="0001059B" w:rsidTr="002A6134">
        <w:tc>
          <w:tcPr>
            <w:tcW w:w="4750" w:type="dxa"/>
            <w:vMerge w:val="restart"/>
          </w:tcPr>
          <w:p w:rsidR="0069476A" w:rsidRPr="0001059B" w:rsidRDefault="0069476A" w:rsidP="007212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FFFFFF"/>
                <w:sz w:val="24"/>
                <w:szCs w:val="24"/>
                <w:lang w:eastAsia="en-US"/>
              </w:rPr>
            </w:pPr>
            <w:r w:rsidRPr="0001059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2. Trẻ phối hợp các giác quan đ</w:t>
            </w:r>
            <w:r w:rsidRPr="0001059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ể </w:t>
            </w:r>
            <w:r w:rsidRPr="0001059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so sánh phân biệt đồ dùng, đồ chơi , động vật, thực vật, </w:t>
            </w:r>
            <w:r w:rsidRPr="0001059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màu sắc.</w:t>
            </w:r>
          </w:p>
          <w:p w:rsidR="0069476A" w:rsidRPr="0001059B" w:rsidRDefault="0069476A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69476A" w:rsidRPr="0001059B" w:rsidRDefault="0069476A" w:rsidP="00E54EF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333333"/>
                <w:sz w:val="20"/>
                <w:szCs w:val="20"/>
                <w:lang w:eastAsia="en-US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01059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NBPB  đồ dùng - đồ chơi trong lớp (chén , ly, muỗng)</w:t>
            </w:r>
          </w:p>
        </w:tc>
        <w:tc>
          <w:tcPr>
            <w:tcW w:w="1120" w:type="dxa"/>
            <w:gridSpan w:val="2"/>
          </w:tcPr>
          <w:p w:rsidR="0069476A" w:rsidRPr="0001059B" w:rsidRDefault="0069476A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  <w:tc>
          <w:tcPr>
            <w:tcW w:w="761" w:type="dxa"/>
          </w:tcPr>
          <w:p w:rsidR="0069476A" w:rsidRPr="0001059B" w:rsidRDefault="0069476A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476A" w:rsidRPr="0001059B" w:rsidTr="002A6134">
        <w:trPr>
          <w:trHeight w:val="475"/>
        </w:trPr>
        <w:tc>
          <w:tcPr>
            <w:tcW w:w="4750" w:type="dxa"/>
            <w:vMerge/>
          </w:tcPr>
          <w:p w:rsidR="0069476A" w:rsidRPr="0001059B" w:rsidRDefault="0069476A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69476A" w:rsidRPr="0001059B" w:rsidRDefault="0069476A" w:rsidP="00E54EFB">
            <w:pPr>
              <w:tabs>
                <w:tab w:val="left" w:pos="36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NBPB màu đỏ- màu xanh</w:t>
            </w:r>
          </w:p>
        </w:tc>
        <w:tc>
          <w:tcPr>
            <w:tcW w:w="1120" w:type="dxa"/>
            <w:gridSpan w:val="2"/>
          </w:tcPr>
          <w:p w:rsidR="0069476A" w:rsidRPr="0001059B" w:rsidRDefault="0069476A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  <w:tc>
          <w:tcPr>
            <w:tcW w:w="761" w:type="dxa"/>
          </w:tcPr>
          <w:p w:rsidR="0069476A" w:rsidRPr="0001059B" w:rsidRDefault="0069476A" w:rsidP="00D352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69476A" w:rsidRPr="0001059B" w:rsidTr="002A6134">
        <w:trPr>
          <w:trHeight w:val="502"/>
        </w:trPr>
        <w:tc>
          <w:tcPr>
            <w:tcW w:w="4750" w:type="dxa"/>
            <w:vMerge/>
          </w:tcPr>
          <w:p w:rsidR="0069476A" w:rsidRPr="0001059B" w:rsidRDefault="0069476A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69476A" w:rsidRPr="0001059B" w:rsidRDefault="0069476A" w:rsidP="00E54E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NBTN các bộ phận trên cơ thể bé </w:t>
            </w:r>
          </w:p>
        </w:tc>
        <w:tc>
          <w:tcPr>
            <w:tcW w:w="1120" w:type="dxa"/>
            <w:gridSpan w:val="2"/>
          </w:tcPr>
          <w:p w:rsidR="0069476A" w:rsidRPr="0001059B" w:rsidRDefault="0069476A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  <w:tc>
          <w:tcPr>
            <w:tcW w:w="761" w:type="dxa"/>
          </w:tcPr>
          <w:p w:rsidR="0069476A" w:rsidRPr="0001059B" w:rsidRDefault="0069476A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476A" w:rsidRPr="0001059B" w:rsidTr="002A6134">
        <w:trPr>
          <w:trHeight w:val="502"/>
        </w:trPr>
        <w:tc>
          <w:tcPr>
            <w:tcW w:w="4750" w:type="dxa"/>
            <w:vMerge/>
          </w:tcPr>
          <w:p w:rsidR="0069476A" w:rsidRPr="0001059B" w:rsidRDefault="0069476A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69476A" w:rsidRPr="0001059B" w:rsidRDefault="0069476A" w:rsidP="00E54E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NBPB Con gà- con vịt</w:t>
            </w:r>
          </w:p>
        </w:tc>
        <w:tc>
          <w:tcPr>
            <w:tcW w:w="1120" w:type="dxa"/>
            <w:gridSpan w:val="2"/>
          </w:tcPr>
          <w:p w:rsidR="0069476A" w:rsidRPr="0001059B" w:rsidRDefault="0069476A" w:rsidP="00D352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  <w:tc>
          <w:tcPr>
            <w:tcW w:w="761" w:type="dxa"/>
          </w:tcPr>
          <w:p w:rsidR="0069476A" w:rsidRPr="0001059B" w:rsidRDefault="0069476A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4EFB" w:rsidRPr="0001059B" w:rsidTr="002A6134">
        <w:trPr>
          <w:trHeight w:val="409"/>
        </w:trPr>
        <w:tc>
          <w:tcPr>
            <w:tcW w:w="12098" w:type="dxa"/>
            <w:gridSpan w:val="5"/>
          </w:tcPr>
          <w:p w:rsidR="00E54EFB" w:rsidRPr="0001059B" w:rsidRDefault="00E54EFB" w:rsidP="00D35204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59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III. GIÁO DỤC PHÁT TRIỂN NGÔN NGỮ</w:t>
            </w:r>
          </w:p>
        </w:tc>
      </w:tr>
      <w:tr w:rsidR="00A41895" w:rsidRPr="0001059B" w:rsidTr="002A6134">
        <w:tc>
          <w:tcPr>
            <w:tcW w:w="4750" w:type="dxa"/>
            <w:vMerge w:val="restart"/>
          </w:tcPr>
          <w:p w:rsidR="00A41895" w:rsidRPr="0001059B" w:rsidRDefault="00A41895" w:rsidP="00A418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105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 </w:t>
            </w:r>
            <w:r w:rsidRPr="0001059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Trẻ nghe, hiểu các yêu cầu đơn giản phù hợp lứa tuổi.</w:t>
            </w:r>
          </w:p>
          <w:p w:rsidR="00A41895" w:rsidRPr="0001059B" w:rsidRDefault="00A41895" w:rsidP="00D352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A41895" w:rsidRPr="0001059B" w:rsidRDefault="00A41895" w:rsidP="00A4189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59B">
              <w:rPr>
                <w:rFonts w:ascii="Times New Roman" w:hAnsi="Times New Roman" w:cs="Times New Roman"/>
                <w:bCs/>
                <w:sz w:val="28"/>
                <w:szCs w:val="28"/>
              </w:rPr>
              <w:t>Kể chuyện: Qủa trứng</w:t>
            </w:r>
          </w:p>
        </w:tc>
        <w:tc>
          <w:tcPr>
            <w:tcW w:w="1120" w:type="dxa"/>
            <w:gridSpan w:val="2"/>
          </w:tcPr>
          <w:p w:rsidR="00A41895" w:rsidRPr="0001059B" w:rsidRDefault="00A41895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  <w:tc>
          <w:tcPr>
            <w:tcW w:w="761" w:type="dxa"/>
          </w:tcPr>
          <w:p w:rsidR="00A41895" w:rsidRPr="0001059B" w:rsidRDefault="00A41895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1895" w:rsidRPr="0001059B" w:rsidTr="002A6134">
        <w:tc>
          <w:tcPr>
            <w:tcW w:w="4750" w:type="dxa"/>
            <w:vMerge/>
          </w:tcPr>
          <w:p w:rsidR="00A41895" w:rsidRPr="0001059B" w:rsidRDefault="00A41895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A41895" w:rsidRPr="0001059B" w:rsidRDefault="00A41895" w:rsidP="00A4189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59B">
              <w:rPr>
                <w:rFonts w:ascii="Times New Roman" w:hAnsi="Times New Roman" w:cs="Times New Roman"/>
                <w:bCs/>
                <w:sz w:val="28"/>
                <w:szCs w:val="28"/>
              </w:rPr>
              <w:t>Thơ: Yêu mẹ</w:t>
            </w:r>
          </w:p>
        </w:tc>
        <w:tc>
          <w:tcPr>
            <w:tcW w:w="1120" w:type="dxa"/>
            <w:gridSpan w:val="2"/>
          </w:tcPr>
          <w:p w:rsidR="00A41895" w:rsidRPr="0001059B" w:rsidRDefault="00A41895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  <w:tc>
          <w:tcPr>
            <w:tcW w:w="761" w:type="dxa"/>
          </w:tcPr>
          <w:p w:rsidR="00A41895" w:rsidRPr="0001059B" w:rsidRDefault="00A41895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1895" w:rsidRPr="0001059B" w:rsidTr="002A6134">
        <w:tc>
          <w:tcPr>
            <w:tcW w:w="4750" w:type="dxa"/>
            <w:vMerge/>
          </w:tcPr>
          <w:p w:rsidR="00A41895" w:rsidRPr="0001059B" w:rsidRDefault="00A41895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A41895" w:rsidRPr="0001059B" w:rsidRDefault="00A41895" w:rsidP="00A4189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59B">
              <w:rPr>
                <w:rFonts w:ascii="Times New Roman" w:hAnsi="Times New Roman" w:cs="Times New Roman"/>
                <w:bCs/>
                <w:sz w:val="28"/>
                <w:szCs w:val="28"/>
              </w:rPr>
              <w:t>Thơ: Gọi nghé</w:t>
            </w:r>
          </w:p>
        </w:tc>
        <w:tc>
          <w:tcPr>
            <w:tcW w:w="1120" w:type="dxa"/>
            <w:gridSpan w:val="2"/>
          </w:tcPr>
          <w:p w:rsidR="00A41895" w:rsidRPr="0001059B" w:rsidRDefault="00A41895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  <w:tc>
          <w:tcPr>
            <w:tcW w:w="761" w:type="dxa"/>
          </w:tcPr>
          <w:p w:rsidR="00A41895" w:rsidRPr="0001059B" w:rsidRDefault="00A41895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1895" w:rsidRPr="0001059B" w:rsidTr="002A6134">
        <w:tc>
          <w:tcPr>
            <w:tcW w:w="4750" w:type="dxa"/>
            <w:vMerge/>
          </w:tcPr>
          <w:p w:rsidR="00A41895" w:rsidRPr="0001059B" w:rsidRDefault="00A41895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A41895" w:rsidRPr="0001059B" w:rsidRDefault="00A41895" w:rsidP="00A4189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59B">
              <w:rPr>
                <w:rFonts w:ascii="Times New Roman" w:hAnsi="Times New Roman" w:cs="Times New Roman"/>
                <w:bCs/>
                <w:sz w:val="28"/>
                <w:szCs w:val="28"/>
              </w:rPr>
              <w:t>Thơ: Giờ chơi</w:t>
            </w:r>
          </w:p>
        </w:tc>
        <w:tc>
          <w:tcPr>
            <w:tcW w:w="1120" w:type="dxa"/>
            <w:gridSpan w:val="2"/>
          </w:tcPr>
          <w:p w:rsidR="00A41895" w:rsidRPr="0001059B" w:rsidRDefault="00A41895" w:rsidP="00D352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  <w:tc>
          <w:tcPr>
            <w:tcW w:w="761" w:type="dxa"/>
          </w:tcPr>
          <w:p w:rsidR="00A41895" w:rsidRPr="0001059B" w:rsidRDefault="00A41895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312F" w:rsidRPr="0001059B" w:rsidTr="002A6134">
        <w:tc>
          <w:tcPr>
            <w:tcW w:w="4750" w:type="dxa"/>
          </w:tcPr>
          <w:p w:rsidR="0054312F" w:rsidRPr="0001059B" w:rsidRDefault="0054312F" w:rsidP="00A418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10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01059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 </w:t>
            </w:r>
            <w:r w:rsidR="00A41895" w:rsidRPr="0001059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Trẻ cảm xúc được vần điệu, nhịp điệu câu thơ và ngữ điệu của giọng nói nhắc lại được từ ngữ và câu ngắ</w:t>
            </w:r>
            <w:r w:rsidR="00A41895" w:rsidRPr="0001059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467" w:type="dxa"/>
          </w:tcPr>
          <w:p w:rsidR="0054312F" w:rsidRPr="0001059B" w:rsidRDefault="0054312F" w:rsidP="00D3520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01059B">
              <w:rPr>
                <w:rFonts w:ascii="Times New Roman" w:hAnsi="Times New Roman" w:cs="Times New Roman"/>
                <w:bCs/>
                <w:sz w:val="28"/>
                <w:szCs w:val="28"/>
              </w:rPr>
              <w:t>Trẻ xem sách, truyện bằng vải</w:t>
            </w:r>
          </w:p>
        </w:tc>
        <w:tc>
          <w:tcPr>
            <w:tcW w:w="1120" w:type="dxa"/>
            <w:gridSpan w:val="2"/>
          </w:tcPr>
          <w:p w:rsidR="0054312F" w:rsidRPr="0001059B" w:rsidRDefault="0054312F" w:rsidP="00D352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61" w:type="dxa"/>
          </w:tcPr>
          <w:p w:rsidR="0054312F" w:rsidRPr="0001059B" w:rsidRDefault="0054312F" w:rsidP="00D3520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59B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</w:p>
        </w:tc>
      </w:tr>
      <w:tr w:rsidR="00E54EFB" w:rsidRPr="0001059B" w:rsidTr="002A6134">
        <w:tc>
          <w:tcPr>
            <w:tcW w:w="12098" w:type="dxa"/>
            <w:gridSpan w:val="5"/>
          </w:tcPr>
          <w:p w:rsidR="00E54EFB" w:rsidRPr="0001059B" w:rsidRDefault="00E54EFB" w:rsidP="00D35204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IV. GIÁO DỤC PHÁT TRIỂN TÌNH CẢM,KĨ NĂNG XÃ HỘI VÀ THẨM MỸ</w:t>
            </w:r>
          </w:p>
          <w:p w:rsidR="00E54EFB" w:rsidRPr="0001059B" w:rsidRDefault="00E54EFB" w:rsidP="00D35204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312F" w:rsidRPr="0001059B" w:rsidTr="002A6134">
        <w:tc>
          <w:tcPr>
            <w:tcW w:w="4750" w:type="dxa"/>
            <w:vMerge w:val="restart"/>
          </w:tcPr>
          <w:p w:rsidR="00A41895" w:rsidRPr="0001059B" w:rsidRDefault="00A41895" w:rsidP="00A418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FFFFFF"/>
                <w:sz w:val="28"/>
                <w:szCs w:val="28"/>
                <w:lang w:eastAsia="en-US"/>
              </w:rPr>
            </w:pPr>
            <w:r w:rsidRPr="0001059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1.</w:t>
            </w:r>
            <w:r w:rsidRPr="0001059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Trẻ nhận biết và biểu lộ cảm xúc với con người và sự vật gần gũi</w:t>
            </w:r>
          </w:p>
          <w:p w:rsidR="0054312F" w:rsidRPr="0001059B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54312F" w:rsidRPr="0001059B" w:rsidRDefault="0001059B" w:rsidP="0001059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333333"/>
                <w:sz w:val="20"/>
                <w:szCs w:val="20"/>
                <w:lang w:eastAsia="en-US"/>
              </w:rPr>
            </w:pPr>
            <w:r w:rsidRPr="0001059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01059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Trẻ thể hiện cảm xúc vui, buồn, sọ hãi của mình với người xung quanh</w:t>
            </w:r>
          </w:p>
        </w:tc>
        <w:tc>
          <w:tcPr>
            <w:tcW w:w="1120" w:type="dxa"/>
            <w:gridSpan w:val="2"/>
          </w:tcPr>
          <w:p w:rsidR="0054312F" w:rsidRPr="0001059B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 w:rsidR="0054312F" w:rsidRPr="0001059B" w:rsidRDefault="0001059B" w:rsidP="00010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05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</w:tr>
      <w:tr w:rsidR="0054312F" w:rsidRPr="0001059B" w:rsidTr="002A6134">
        <w:tc>
          <w:tcPr>
            <w:tcW w:w="4750" w:type="dxa"/>
            <w:vMerge/>
          </w:tcPr>
          <w:p w:rsidR="0054312F" w:rsidRPr="0001059B" w:rsidRDefault="0054312F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54312F" w:rsidRPr="0001059B" w:rsidRDefault="0001059B" w:rsidP="0001059B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Trẻ thích chơi với búp bê, thú nhồi bông.</w:t>
            </w:r>
          </w:p>
        </w:tc>
        <w:tc>
          <w:tcPr>
            <w:tcW w:w="1120" w:type="dxa"/>
            <w:gridSpan w:val="2"/>
          </w:tcPr>
          <w:p w:rsidR="0054312F" w:rsidRPr="0001059B" w:rsidRDefault="0054312F" w:rsidP="00D35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61" w:type="dxa"/>
          </w:tcPr>
          <w:p w:rsidR="0054312F" w:rsidRPr="0001059B" w:rsidRDefault="0001059B" w:rsidP="00010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</w:tr>
      <w:tr w:rsidR="0001059B" w:rsidRPr="0001059B" w:rsidTr="002A6134">
        <w:tc>
          <w:tcPr>
            <w:tcW w:w="4750" w:type="dxa"/>
            <w:vMerge w:val="restart"/>
          </w:tcPr>
          <w:p w:rsidR="0001059B" w:rsidRPr="0001059B" w:rsidRDefault="0001059B" w:rsidP="00A418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1059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2. Trẻ thực hiện một số hành vi xã hội đơn giản</w:t>
            </w:r>
          </w:p>
          <w:p w:rsidR="0001059B" w:rsidRPr="0001059B" w:rsidRDefault="0001059B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01059B" w:rsidRPr="0001059B" w:rsidRDefault="0001059B" w:rsidP="0001059B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T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rẻ thích chơi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bế em, ru em ngủ, tắm cho em, khấy bột cho em bé, nghe điện thoại.</w:t>
            </w:r>
          </w:p>
        </w:tc>
        <w:tc>
          <w:tcPr>
            <w:tcW w:w="1120" w:type="dxa"/>
            <w:gridSpan w:val="2"/>
          </w:tcPr>
          <w:p w:rsidR="0001059B" w:rsidRPr="0001059B" w:rsidRDefault="0001059B" w:rsidP="00D352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61" w:type="dxa"/>
          </w:tcPr>
          <w:p w:rsidR="0001059B" w:rsidRPr="0001059B" w:rsidRDefault="0001059B" w:rsidP="00010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</w:tr>
      <w:tr w:rsidR="0001059B" w:rsidRPr="0001059B" w:rsidTr="002A6134">
        <w:tc>
          <w:tcPr>
            <w:tcW w:w="4750" w:type="dxa"/>
            <w:vMerge/>
          </w:tcPr>
          <w:p w:rsidR="0001059B" w:rsidRPr="0001059B" w:rsidRDefault="0001059B" w:rsidP="00A418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67" w:type="dxa"/>
          </w:tcPr>
          <w:p w:rsidR="0001059B" w:rsidRPr="0001059B" w:rsidRDefault="0001059B" w:rsidP="0001059B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 Trẻ c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hơi thân thiện với bạn</w:t>
            </w:r>
          </w:p>
        </w:tc>
        <w:tc>
          <w:tcPr>
            <w:tcW w:w="1120" w:type="dxa"/>
            <w:gridSpan w:val="2"/>
          </w:tcPr>
          <w:p w:rsidR="0001059B" w:rsidRPr="0001059B" w:rsidRDefault="0001059B" w:rsidP="00D352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61" w:type="dxa"/>
          </w:tcPr>
          <w:p w:rsidR="0001059B" w:rsidRDefault="0001059B" w:rsidP="00010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</w:tr>
      <w:tr w:rsidR="00D65E97" w:rsidRPr="0001059B" w:rsidTr="002A6134">
        <w:tc>
          <w:tcPr>
            <w:tcW w:w="4750" w:type="dxa"/>
            <w:vMerge w:val="restart"/>
          </w:tcPr>
          <w:p w:rsidR="00D65E97" w:rsidRPr="0001059B" w:rsidRDefault="00D65E97" w:rsidP="00A418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FFFFFF"/>
                <w:sz w:val="24"/>
                <w:szCs w:val="24"/>
                <w:lang w:eastAsia="en-US"/>
              </w:rPr>
            </w:pPr>
            <w:r w:rsidRPr="0001059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3. Trẻ thể hiện cảm xúc qua các bài hát, vận động theo nhạc /  tô màu, vẽ, nặn, xếp hình, xem tranh</w:t>
            </w:r>
          </w:p>
          <w:p w:rsidR="00D65E97" w:rsidRPr="0001059B" w:rsidRDefault="00D65E97" w:rsidP="00D352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</w:tcPr>
          <w:p w:rsidR="00D65E97" w:rsidRPr="0001059B" w:rsidRDefault="00D65E97" w:rsidP="0001059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Hát: Em búp bê</w:t>
            </w:r>
            <w:r>
              <w:tab/>
            </w:r>
          </w:p>
        </w:tc>
        <w:tc>
          <w:tcPr>
            <w:tcW w:w="1120" w:type="dxa"/>
            <w:gridSpan w:val="2"/>
          </w:tcPr>
          <w:p w:rsidR="00D65E97" w:rsidRPr="0001059B" w:rsidRDefault="00D65E97" w:rsidP="00D352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  <w:tc>
          <w:tcPr>
            <w:tcW w:w="761" w:type="dxa"/>
          </w:tcPr>
          <w:p w:rsidR="00D65E97" w:rsidRPr="0001059B" w:rsidRDefault="00D65E97" w:rsidP="00D3520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65E97" w:rsidRPr="0001059B" w:rsidTr="002A6134">
        <w:tc>
          <w:tcPr>
            <w:tcW w:w="4750" w:type="dxa"/>
            <w:vMerge/>
          </w:tcPr>
          <w:p w:rsidR="00D65E97" w:rsidRPr="0001059B" w:rsidRDefault="00D65E97" w:rsidP="00A418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67" w:type="dxa"/>
          </w:tcPr>
          <w:p w:rsidR="00D65E97" w:rsidRDefault="00D65E97" w:rsidP="00C9027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Hát: Con gà trống</w:t>
            </w:r>
          </w:p>
        </w:tc>
        <w:tc>
          <w:tcPr>
            <w:tcW w:w="1120" w:type="dxa"/>
            <w:gridSpan w:val="2"/>
          </w:tcPr>
          <w:p w:rsidR="00D65E97" w:rsidRPr="0001059B" w:rsidRDefault="00D65E97" w:rsidP="00D352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  <w:tc>
          <w:tcPr>
            <w:tcW w:w="761" w:type="dxa"/>
          </w:tcPr>
          <w:p w:rsidR="00D65E97" w:rsidRPr="0001059B" w:rsidRDefault="00D65E97" w:rsidP="00D3520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65E97" w:rsidRPr="0001059B" w:rsidTr="002A6134">
        <w:tc>
          <w:tcPr>
            <w:tcW w:w="4750" w:type="dxa"/>
            <w:vMerge/>
          </w:tcPr>
          <w:p w:rsidR="00D65E97" w:rsidRPr="0001059B" w:rsidRDefault="00D65E97" w:rsidP="00A418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67" w:type="dxa"/>
          </w:tcPr>
          <w:p w:rsidR="00D65E97" w:rsidRDefault="00D65E97" w:rsidP="00C9027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VĐTN: Bóng tròn to</w:t>
            </w:r>
          </w:p>
        </w:tc>
        <w:tc>
          <w:tcPr>
            <w:tcW w:w="1120" w:type="dxa"/>
            <w:gridSpan w:val="2"/>
          </w:tcPr>
          <w:p w:rsidR="00D65E97" w:rsidRPr="0001059B" w:rsidRDefault="00D65E97" w:rsidP="00D352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  <w:tc>
          <w:tcPr>
            <w:tcW w:w="761" w:type="dxa"/>
          </w:tcPr>
          <w:p w:rsidR="00D65E97" w:rsidRPr="0001059B" w:rsidRDefault="00D65E97" w:rsidP="00D3520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65E97" w:rsidRPr="0001059B" w:rsidTr="002A6134">
        <w:tc>
          <w:tcPr>
            <w:tcW w:w="4750" w:type="dxa"/>
            <w:vMerge/>
          </w:tcPr>
          <w:p w:rsidR="00D65E97" w:rsidRPr="0001059B" w:rsidRDefault="00D65E97" w:rsidP="00A418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67" w:type="dxa"/>
          </w:tcPr>
          <w:p w:rsidR="00D65E97" w:rsidRDefault="00D65E97" w:rsidP="00C9027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Vẽ đường đi</w:t>
            </w:r>
          </w:p>
        </w:tc>
        <w:tc>
          <w:tcPr>
            <w:tcW w:w="1120" w:type="dxa"/>
            <w:gridSpan w:val="2"/>
          </w:tcPr>
          <w:p w:rsidR="00D65E97" w:rsidRDefault="00D65E97" w:rsidP="00D352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  <w:tc>
          <w:tcPr>
            <w:tcW w:w="761" w:type="dxa"/>
          </w:tcPr>
          <w:p w:rsidR="00D65E97" w:rsidRPr="0001059B" w:rsidRDefault="00D65E97" w:rsidP="00D3520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65E97" w:rsidRPr="0001059B" w:rsidTr="002A6134">
        <w:tc>
          <w:tcPr>
            <w:tcW w:w="4750" w:type="dxa"/>
            <w:vMerge/>
          </w:tcPr>
          <w:p w:rsidR="00D65E97" w:rsidRPr="0001059B" w:rsidRDefault="00D65E97" w:rsidP="00A418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67" w:type="dxa"/>
          </w:tcPr>
          <w:p w:rsidR="00D65E97" w:rsidRDefault="00D65E97" w:rsidP="00C9027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Vẽ nguệch ngoạc</w:t>
            </w:r>
          </w:p>
        </w:tc>
        <w:tc>
          <w:tcPr>
            <w:tcW w:w="1120" w:type="dxa"/>
            <w:gridSpan w:val="2"/>
          </w:tcPr>
          <w:p w:rsidR="00D65E97" w:rsidRDefault="00D65E97" w:rsidP="00D352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</w:p>
        </w:tc>
        <w:tc>
          <w:tcPr>
            <w:tcW w:w="761" w:type="dxa"/>
          </w:tcPr>
          <w:p w:rsidR="00D65E97" w:rsidRPr="0001059B" w:rsidRDefault="00D65E97" w:rsidP="00D3520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C9027A" w:rsidRPr="0001059B" w:rsidRDefault="00C9027A" w:rsidP="00C9027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2538" w:rsidRPr="0001059B" w:rsidRDefault="000A2538">
      <w:pPr>
        <w:rPr>
          <w:rFonts w:ascii="Times New Roman" w:hAnsi="Times New Roman" w:cs="Times New Roman"/>
          <w:sz w:val="28"/>
          <w:szCs w:val="28"/>
        </w:rPr>
      </w:pPr>
    </w:p>
    <w:sectPr w:rsidR="000A2538" w:rsidRPr="0001059B" w:rsidSect="00707381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C25"/>
    <w:multiLevelType w:val="hybridMultilevel"/>
    <w:tmpl w:val="B40CDFDE"/>
    <w:lvl w:ilvl="0" w:tplc="370C2A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51D4D"/>
    <w:multiLevelType w:val="hybridMultilevel"/>
    <w:tmpl w:val="CE7851D8"/>
    <w:lvl w:ilvl="0" w:tplc="890E46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00B5B"/>
    <w:multiLevelType w:val="hybridMultilevel"/>
    <w:tmpl w:val="0D58657E"/>
    <w:lvl w:ilvl="0" w:tplc="E67A62C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7A"/>
    <w:rsid w:val="0001059B"/>
    <w:rsid w:val="000A2538"/>
    <w:rsid w:val="002A6134"/>
    <w:rsid w:val="0054312F"/>
    <w:rsid w:val="00634E44"/>
    <w:rsid w:val="0069476A"/>
    <w:rsid w:val="00721201"/>
    <w:rsid w:val="0074352B"/>
    <w:rsid w:val="00A41895"/>
    <w:rsid w:val="00AE38E2"/>
    <w:rsid w:val="00B55AB5"/>
    <w:rsid w:val="00B87A84"/>
    <w:rsid w:val="00C9027A"/>
    <w:rsid w:val="00D65E97"/>
    <w:rsid w:val="00D70846"/>
    <w:rsid w:val="00E363CD"/>
    <w:rsid w:val="00E5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27A"/>
    <w:rPr>
      <w:rFonts w:asciiTheme="minorHAnsi" w:eastAsiaTheme="minorEastAsia" w:hAnsiTheme="minorHAnsi"/>
      <w:sz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27A"/>
    <w:pPr>
      <w:ind w:left="720"/>
      <w:contextualSpacing/>
    </w:pPr>
  </w:style>
  <w:style w:type="table" w:styleId="TableGrid">
    <w:name w:val="Table Grid"/>
    <w:basedOn w:val="TableNormal"/>
    <w:uiPriority w:val="59"/>
    <w:rsid w:val="00C9027A"/>
    <w:pPr>
      <w:spacing w:after="0" w:line="240" w:lineRule="auto"/>
    </w:pPr>
    <w:rPr>
      <w:rFonts w:asciiTheme="minorHAnsi" w:eastAsiaTheme="minorEastAsia" w:hAnsiTheme="minorHAnsi"/>
      <w:sz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27A"/>
    <w:rPr>
      <w:rFonts w:asciiTheme="minorHAnsi" w:eastAsiaTheme="minorEastAsia" w:hAnsiTheme="minorHAnsi"/>
      <w:sz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27A"/>
    <w:pPr>
      <w:ind w:left="720"/>
      <w:contextualSpacing/>
    </w:pPr>
  </w:style>
  <w:style w:type="table" w:styleId="TableGrid">
    <w:name w:val="Table Grid"/>
    <w:basedOn w:val="TableNormal"/>
    <w:uiPriority w:val="59"/>
    <w:rsid w:val="00C9027A"/>
    <w:pPr>
      <w:spacing w:after="0" w:line="240" w:lineRule="auto"/>
    </w:pPr>
    <w:rPr>
      <w:rFonts w:asciiTheme="minorHAnsi" w:eastAsiaTheme="minorEastAsia" w:hAnsiTheme="minorHAnsi"/>
      <w:sz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2024-01-16T05:47:00Z</dcterms:created>
  <dcterms:modified xsi:type="dcterms:W3CDTF">2024-09-24T10:06:00Z</dcterms:modified>
</cp:coreProperties>
</file>